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7E1" w:rsidRPr="00891F0F" w:rsidRDefault="00B677E1" w:rsidP="00B677E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1F0F">
        <w:rPr>
          <w:rFonts w:ascii="Times New Roman" w:hAnsi="Times New Roman" w:cs="Times New Roman"/>
          <w:b/>
          <w:sz w:val="32"/>
          <w:szCs w:val="32"/>
        </w:rPr>
        <w:t>ПАСПОРТ</w:t>
      </w:r>
    </w:p>
    <w:p w:rsidR="00B677E1" w:rsidRPr="00B677E1" w:rsidRDefault="00B677E1" w:rsidP="00B677E1">
      <w:pPr>
        <w:spacing w:after="0"/>
        <w:jc w:val="center"/>
        <w:rPr>
          <w:b/>
          <w:sz w:val="32"/>
          <w:szCs w:val="32"/>
        </w:rPr>
      </w:pPr>
      <w:r w:rsidRPr="00891F0F">
        <w:rPr>
          <w:rFonts w:ascii="Times New Roman" w:hAnsi="Times New Roman" w:cs="Times New Roman"/>
          <w:b/>
          <w:sz w:val="32"/>
          <w:szCs w:val="32"/>
        </w:rPr>
        <w:t>обеспечения готовности к отопительному периоду 2025</w:t>
      </w:r>
      <w:r w:rsidR="0036786E">
        <w:rPr>
          <w:rFonts w:ascii="Times New Roman" w:hAnsi="Times New Roman" w:cs="Times New Roman"/>
          <w:b/>
          <w:sz w:val="32"/>
          <w:szCs w:val="32"/>
        </w:rPr>
        <w:t>/</w:t>
      </w:r>
      <w:r w:rsidRPr="00891F0F">
        <w:rPr>
          <w:rFonts w:ascii="Times New Roman" w:hAnsi="Times New Roman" w:cs="Times New Roman"/>
          <w:b/>
          <w:sz w:val="32"/>
          <w:szCs w:val="32"/>
        </w:rPr>
        <w:t>2026 гг.</w:t>
      </w:r>
    </w:p>
    <w:p w:rsidR="00B677E1" w:rsidRPr="00B677E1" w:rsidRDefault="00B677E1" w:rsidP="00B677E1">
      <w:pPr>
        <w:spacing w:after="0"/>
        <w:jc w:val="center"/>
        <w:rPr>
          <w:b/>
          <w:sz w:val="32"/>
          <w:szCs w:val="32"/>
        </w:rPr>
      </w:pPr>
    </w:p>
    <w:p w:rsidR="00730E1C" w:rsidRPr="00730E1C" w:rsidRDefault="00730E1C" w:rsidP="00730E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Выдан __________________________________________________________________________</w:t>
      </w:r>
    </w:p>
    <w:p w:rsidR="00730E1C" w:rsidRPr="00730E1C" w:rsidRDefault="00730E1C" w:rsidP="00730E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</w:t>
      </w:r>
    </w:p>
    <w:p w:rsidR="00730E1C" w:rsidRPr="00730E1C" w:rsidRDefault="00730E1C" w:rsidP="00730E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30E1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(полное наименование теплоснабжающей организации, теплосетевой организации, потребителя тепловой энергии,</w:t>
      </w:r>
    </w:p>
    <w:p w:rsidR="00730E1C" w:rsidRPr="00730E1C" w:rsidRDefault="0036786E" w:rsidP="00730E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подлежащего оценке обеспечения</w:t>
      </w:r>
      <w:r w:rsidR="00730E1C" w:rsidRPr="00730E1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готовности к отопительному периоду)</w:t>
      </w:r>
    </w:p>
    <w:p w:rsidR="00730E1C" w:rsidRPr="00730E1C" w:rsidRDefault="00730E1C" w:rsidP="00730E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0E1C" w:rsidRPr="00730E1C" w:rsidRDefault="00730E1C" w:rsidP="00730E1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отношении следующих объектов, по которым проводилась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обеспечения</w:t>
      </w:r>
      <w:r w:rsidRPr="0073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готовности к отопительному периоду:</w:t>
      </w:r>
    </w:p>
    <w:p w:rsidR="00730E1C" w:rsidRPr="00730E1C" w:rsidRDefault="00730E1C" w:rsidP="00730E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___________________________________________________________________;</w:t>
      </w:r>
    </w:p>
    <w:p w:rsidR="00730E1C" w:rsidRPr="00730E1C" w:rsidRDefault="00730E1C" w:rsidP="00730E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___________________________________________________________________;</w:t>
      </w:r>
    </w:p>
    <w:p w:rsidR="00730E1C" w:rsidRDefault="00730E1C" w:rsidP="00730E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____________________________________</w:t>
      </w:r>
      <w:r w:rsidR="003678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_______________________________;</w:t>
      </w:r>
    </w:p>
    <w:p w:rsidR="0036786E" w:rsidRPr="00730E1C" w:rsidRDefault="0036786E" w:rsidP="00730E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№№</w:t>
      </w:r>
      <w:r w:rsidRPr="0073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_____________________________.</w:t>
      </w:r>
    </w:p>
    <w:p w:rsidR="00730E1C" w:rsidRPr="00730E1C" w:rsidRDefault="00730E1C" w:rsidP="00730E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0E1C" w:rsidRPr="00730E1C" w:rsidRDefault="00730E1C" w:rsidP="007A119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Основание выдачи паспорта </w:t>
      </w:r>
      <w:r w:rsidR="003678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обеспечения </w:t>
      </w:r>
      <w:r w:rsidRPr="0073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готовности к отопительному периоду:</w:t>
      </w:r>
    </w:p>
    <w:p w:rsidR="00730E1C" w:rsidRPr="00730E1C" w:rsidRDefault="007A1192" w:rsidP="007A119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30E1C" w:rsidRPr="0073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кт </w:t>
      </w:r>
      <w:r w:rsidR="00565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оценки обеспечения</w:t>
      </w:r>
      <w:r w:rsidR="00730E1C" w:rsidRPr="0073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готовности к отопительному периоду от _________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730E1C" w:rsidRPr="0073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_______.</w:t>
      </w:r>
    </w:p>
    <w:p w:rsidR="00730E1C" w:rsidRPr="00730E1C" w:rsidRDefault="00730E1C" w:rsidP="00730E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22D1" w:rsidRDefault="003222D1" w:rsidP="00730E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Врип Главы администрации </w:t>
      </w:r>
    </w:p>
    <w:p w:rsidR="00730E1C" w:rsidRPr="00730E1C" w:rsidRDefault="003222D1" w:rsidP="00730E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ГП «Город Кременки»</w:t>
      </w:r>
      <w:r w:rsidR="00730E1C" w:rsidRPr="0073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</w:t>
      </w:r>
      <w:bookmarkStart w:id="0" w:name="_GoBack"/>
      <w:bookmarkEnd w:id="0"/>
      <w:r w:rsidR="00730E1C" w:rsidRPr="0073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  <w:r w:rsidR="00730E1C" w:rsidRPr="0073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Л.А. Щукин</w:t>
      </w:r>
    </w:p>
    <w:p w:rsidR="00730E1C" w:rsidRPr="00730E1C" w:rsidRDefault="00730E1C" w:rsidP="00730E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730E1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(подпись/Ф.И.О. руководителя (его заместителя) и печать уполномоченного органа,</w:t>
      </w:r>
      <w:proofErr w:type="gramEnd"/>
    </w:p>
    <w:p w:rsidR="00730E1C" w:rsidRPr="00730E1C" w:rsidRDefault="00730E1C" w:rsidP="00730E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30E1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образовавшего комиссию по проведению </w:t>
      </w:r>
      <w:r w:rsidR="007A119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оценки обеспечения</w:t>
      </w:r>
      <w:r w:rsidRPr="00730E1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готовности к отопительному периоду)</w:t>
      </w:r>
    </w:p>
    <w:p w:rsidR="00730E1C" w:rsidRPr="00730E1C" w:rsidRDefault="00730E1C" w:rsidP="00730E1C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A97" w:rsidRDefault="00B96A97" w:rsidP="00B96A97">
      <w:pPr>
        <w:spacing w:after="0"/>
        <w:rPr>
          <w:sz w:val="24"/>
          <w:szCs w:val="24"/>
        </w:rPr>
      </w:pPr>
    </w:p>
    <w:p w:rsidR="00B96A97" w:rsidRDefault="00B96A97" w:rsidP="00B96A97">
      <w:pPr>
        <w:spacing w:after="0"/>
        <w:rPr>
          <w:sz w:val="24"/>
          <w:szCs w:val="24"/>
        </w:rPr>
      </w:pPr>
    </w:p>
    <w:p w:rsidR="00B677E1" w:rsidRPr="00B677E1" w:rsidRDefault="00B677E1" w:rsidP="00B677E1">
      <w:pPr>
        <w:spacing w:after="0"/>
        <w:rPr>
          <w:sz w:val="24"/>
          <w:szCs w:val="24"/>
        </w:rPr>
      </w:pPr>
    </w:p>
    <w:p w:rsidR="00B677E1" w:rsidRPr="00B677E1" w:rsidRDefault="00B677E1" w:rsidP="00B677E1">
      <w:pPr>
        <w:spacing w:after="0"/>
        <w:rPr>
          <w:sz w:val="24"/>
          <w:szCs w:val="24"/>
        </w:rPr>
      </w:pPr>
    </w:p>
    <w:sectPr w:rsidR="00B677E1" w:rsidRPr="00B677E1" w:rsidSect="008329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25AA3"/>
    <w:rsid w:val="002F25CC"/>
    <w:rsid w:val="003222D1"/>
    <w:rsid w:val="0036786E"/>
    <w:rsid w:val="003C7D4A"/>
    <w:rsid w:val="004C5E05"/>
    <w:rsid w:val="005655BF"/>
    <w:rsid w:val="005C110A"/>
    <w:rsid w:val="00662AF5"/>
    <w:rsid w:val="00730E1C"/>
    <w:rsid w:val="007A1192"/>
    <w:rsid w:val="00832955"/>
    <w:rsid w:val="00891F0F"/>
    <w:rsid w:val="00B677E1"/>
    <w:rsid w:val="00B96A97"/>
    <w:rsid w:val="00C25AA3"/>
    <w:rsid w:val="00C35C6A"/>
    <w:rsid w:val="00D87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9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77E1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Абрамова Ольга Олеговна</dc:creator>
  <cp:keywords/>
  <dc:description/>
  <cp:lastModifiedBy>Rybkina2022@outlook.com</cp:lastModifiedBy>
  <cp:revision>8</cp:revision>
  <dcterms:created xsi:type="dcterms:W3CDTF">2025-01-29T10:38:00Z</dcterms:created>
  <dcterms:modified xsi:type="dcterms:W3CDTF">2025-05-29T05:30:00Z</dcterms:modified>
</cp:coreProperties>
</file>